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E3108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bookmarkStart w:id="0" w:name="_GoBack"/>
      <w:bookmarkEnd w:id="0"/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14:paraId="614BDEEA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36B39D23" w14:textId="4FECFD3D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F7016" wp14:editId="039BEAE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FDE8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 xml:space="preserve">KHOA: </w:t>
      </w:r>
      <w:r w:rsidR="005E79B6">
        <w:rPr>
          <w:b/>
          <w:sz w:val="26"/>
          <w:szCs w:val="26"/>
        </w:rPr>
        <w:t>KHOA HỌC CƠ BẢN</w:t>
      </w:r>
    </w:p>
    <w:p w14:paraId="23A0114C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ED9B7" wp14:editId="7642ED63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D59C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4EC45252" w14:textId="53319029" w:rsidR="00563F66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ĐƯỢC LỰA CHỌN CHO MÔN HỌC</w:t>
      </w:r>
    </w:p>
    <w:p w14:paraId="2F744512" w14:textId="16DD470D" w:rsidR="009F3701" w:rsidRPr="00117E44" w:rsidRDefault="009F3701" w:rsidP="00E0310A">
      <w:pPr>
        <w:spacing w:before="120"/>
        <w:ind w:firstLine="284"/>
        <w:jc w:val="center"/>
        <w:rPr>
          <w:b/>
          <w:lang w:val="pt-BR"/>
        </w:rPr>
      </w:pPr>
      <w:r>
        <w:rPr>
          <w:b/>
          <w:lang w:val="pt-BR"/>
        </w:rPr>
        <w:t>NĂM HỌC 20</w:t>
      </w:r>
      <w:r w:rsidR="00C00F03">
        <w:rPr>
          <w:b/>
          <w:lang w:val="pt-BR"/>
        </w:rPr>
        <w:t>18-2019</w:t>
      </w:r>
    </w:p>
    <w:p w14:paraId="5C96F917" w14:textId="138126B3" w:rsidR="00645617" w:rsidRPr="00037297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="005E79B6">
        <w:rPr>
          <w:sz w:val="26"/>
          <w:szCs w:val="26"/>
          <w:lang w:val="pt-BR"/>
        </w:rPr>
        <w:t xml:space="preserve"> Tiếng Anh</w:t>
      </w:r>
      <w:r w:rsidRPr="00E0310A">
        <w:rPr>
          <w:b/>
          <w:sz w:val="26"/>
          <w:szCs w:val="26"/>
          <w:lang w:val="pt-BR"/>
        </w:rPr>
        <w:tab/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 w:rsidRPr="00117E44">
        <w:rPr>
          <w:b/>
          <w:sz w:val="26"/>
          <w:szCs w:val="26"/>
          <w:lang w:val="pt-BR"/>
        </w:rPr>
        <w:t>Cao đẳng</w:t>
      </w:r>
    </w:p>
    <w:p w14:paraId="26DED760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55"/>
        <w:gridCol w:w="2351"/>
        <w:gridCol w:w="1418"/>
        <w:gridCol w:w="992"/>
        <w:gridCol w:w="1701"/>
        <w:gridCol w:w="2976"/>
      </w:tblGrid>
      <w:tr w:rsidR="00B358CC" w:rsidRPr="00037297" w14:paraId="5AE45B7D" w14:textId="77777777" w:rsidTr="00D62960">
        <w:trPr>
          <w:trHeight w:val="1474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468E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Số</w:t>
            </w:r>
            <w:proofErr w:type="spellEnd"/>
          </w:p>
          <w:p w14:paraId="6F1496C4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CD99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Tên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Giáo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42BBE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Tên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Tác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EE49A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Nhà</w:t>
            </w:r>
            <w:proofErr w:type="spellEnd"/>
          </w:p>
          <w:p w14:paraId="7B84B3D8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xuất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465BF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Năm</w:t>
            </w:r>
            <w:proofErr w:type="spellEnd"/>
          </w:p>
          <w:p w14:paraId="36F02907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Xuất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C6D0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Số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1E82B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704E">
              <w:rPr>
                <w:b/>
                <w:sz w:val="24"/>
                <w:szCs w:val="24"/>
              </w:rPr>
              <w:t>Sử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dụng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cho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Môn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học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/</w:t>
            </w:r>
            <w:proofErr w:type="spellStart"/>
            <w:r w:rsidRPr="00E1704E">
              <w:rPr>
                <w:b/>
                <w:sz w:val="24"/>
                <w:szCs w:val="24"/>
              </w:rPr>
              <w:t>Học</w:t>
            </w:r>
            <w:proofErr w:type="spellEnd"/>
            <w:r w:rsidRPr="00E170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b/>
                <w:sz w:val="24"/>
                <w:szCs w:val="24"/>
              </w:rPr>
              <w:t>phần</w:t>
            </w:r>
            <w:proofErr w:type="spellEnd"/>
          </w:p>
        </w:tc>
      </w:tr>
      <w:tr w:rsidR="00E1704E" w:rsidRPr="00037297" w14:paraId="12363FF6" w14:textId="77777777" w:rsidTr="00D62960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B49EC" w14:textId="3249378E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</w:t>
            </w:r>
          </w:p>
        </w:tc>
        <w:tc>
          <w:tcPr>
            <w:tcW w:w="3355" w:type="dxa"/>
            <w:noWrap/>
          </w:tcPr>
          <w:p w14:paraId="273FC139" w14:textId="429A3BBF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  <w:lang w:val="vi-VN"/>
              </w:rPr>
              <w:t xml:space="preserve">Active. Skills for Listening </w:t>
            </w:r>
            <w:r w:rsidRPr="00E1704E">
              <w:rPr>
                <w:sz w:val="24"/>
                <w:szCs w:val="24"/>
                <w:lang w:val="en-GB"/>
              </w:rPr>
              <w:t>1</w:t>
            </w:r>
            <w:r w:rsidRPr="00E1704E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E1704E">
              <w:rPr>
                <w:sz w:val="24"/>
                <w:szCs w:val="24"/>
                <w:lang w:val="vi-VN"/>
              </w:rPr>
              <w:t xml:space="preserve">Second </w:t>
            </w:r>
            <w:r w:rsidRPr="00E1704E">
              <w:rPr>
                <w:sz w:val="24"/>
                <w:szCs w:val="24"/>
              </w:rPr>
              <w:t>e</w:t>
            </w:r>
            <w:r w:rsidRPr="00E1704E">
              <w:rPr>
                <w:sz w:val="24"/>
                <w:szCs w:val="24"/>
                <w:lang w:val="vi-VN"/>
              </w:rPr>
              <w:t>dition</w:t>
            </w:r>
          </w:p>
        </w:tc>
        <w:tc>
          <w:tcPr>
            <w:tcW w:w="2351" w:type="dxa"/>
            <w:noWrap/>
          </w:tcPr>
          <w:p w14:paraId="53E45D0E" w14:textId="01B1FACF" w:rsidR="00E1704E" w:rsidRPr="00E1704E" w:rsidRDefault="00E1704E" w:rsidP="00E1704E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Steve Brown, &amp;</w:t>
            </w:r>
            <w:proofErr w:type="spellStart"/>
            <w:r w:rsidRPr="00E1704E">
              <w:rPr>
                <w:sz w:val="24"/>
                <w:szCs w:val="24"/>
              </w:rPr>
              <w:t>Dorolyn</w:t>
            </w:r>
            <w:proofErr w:type="spellEnd"/>
            <w:r w:rsidRPr="00E1704E">
              <w:rPr>
                <w:sz w:val="24"/>
                <w:szCs w:val="24"/>
              </w:rPr>
              <w:t xml:space="preserve">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2C882" w14:textId="3FC787A2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32F0C" w14:textId="3E1DD90A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90BE" w14:textId="76F42C72" w:rsidR="00E1704E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D710A" w14:textId="2542EA71" w:rsidR="00E1704E" w:rsidRPr="00E1704E" w:rsidRDefault="00E1704E" w:rsidP="00D62960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Nghe</w:t>
            </w:r>
          </w:p>
        </w:tc>
      </w:tr>
      <w:tr w:rsidR="00E1704E" w:rsidRPr="00037297" w14:paraId="71CB5E06" w14:textId="77777777" w:rsidTr="00D62960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6A826" w14:textId="3DE519BA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</w:t>
            </w:r>
          </w:p>
        </w:tc>
        <w:tc>
          <w:tcPr>
            <w:tcW w:w="3355" w:type="dxa"/>
            <w:noWrap/>
          </w:tcPr>
          <w:p w14:paraId="7FBD7631" w14:textId="31F2DF9C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  <w:lang w:val="vi-VN"/>
              </w:rPr>
              <w:t>Active. Skills for Listening 2</w:t>
            </w:r>
            <w:r w:rsidRPr="00E1704E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E1704E">
              <w:rPr>
                <w:sz w:val="24"/>
                <w:szCs w:val="24"/>
                <w:lang w:val="vi-VN"/>
              </w:rPr>
              <w:t xml:space="preserve">Second </w:t>
            </w:r>
            <w:r w:rsidRPr="00E1704E">
              <w:rPr>
                <w:sz w:val="24"/>
                <w:szCs w:val="24"/>
              </w:rPr>
              <w:t>e</w:t>
            </w:r>
            <w:r w:rsidRPr="00E1704E">
              <w:rPr>
                <w:sz w:val="24"/>
                <w:szCs w:val="24"/>
                <w:lang w:val="vi-VN"/>
              </w:rPr>
              <w:t>dition</w:t>
            </w:r>
          </w:p>
        </w:tc>
        <w:tc>
          <w:tcPr>
            <w:tcW w:w="2351" w:type="dxa"/>
            <w:noWrap/>
          </w:tcPr>
          <w:p w14:paraId="226C4571" w14:textId="23EF77B8" w:rsidR="00E1704E" w:rsidRPr="00E1704E" w:rsidRDefault="00E1704E" w:rsidP="00E1704E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Steve Brown, &amp;</w:t>
            </w:r>
            <w:proofErr w:type="spellStart"/>
            <w:r w:rsidRPr="00E1704E">
              <w:rPr>
                <w:sz w:val="24"/>
                <w:szCs w:val="24"/>
              </w:rPr>
              <w:t>Dorolyn</w:t>
            </w:r>
            <w:proofErr w:type="spellEnd"/>
            <w:r w:rsidRPr="00E1704E">
              <w:rPr>
                <w:sz w:val="24"/>
                <w:szCs w:val="24"/>
              </w:rPr>
              <w:t xml:space="preserve">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0BB78" w14:textId="64AB1F8D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4C601" w14:textId="1D244494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D0548" w14:textId="6AF5459F" w:rsidR="00E1704E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06ABA" w14:textId="51E10F14" w:rsidR="00E1704E" w:rsidRPr="00E1704E" w:rsidRDefault="00E1704E" w:rsidP="00D62960">
            <w:pPr>
              <w:rPr>
                <w:sz w:val="24"/>
                <w:szCs w:val="24"/>
              </w:rPr>
            </w:pPr>
            <w:proofErr w:type="spellStart"/>
            <w:r w:rsidRPr="00E1704E">
              <w:rPr>
                <w:sz w:val="24"/>
                <w:szCs w:val="24"/>
              </w:rPr>
              <w:t>Thực</w:t>
            </w:r>
            <w:proofErr w:type="spellEnd"/>
            <w:r w:rsidRPr="00E1704E">
              <w:rPr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sz w:val="24"/>
                <w:szCs w:val="24"/>
              </w:rPr>
              <w:t>hành</w:t>
            </w:r>
            <w:proofErr w:type="spellEnd"/>
            <w:r w:rsidRPr="00E1704E">
              <w:rPr>
                <w:sz w:val="24"/>
                <w:szCs w:val="24"/>
              </w:rPr>
              <w:t xml:space="preserve"> Nghe 1</w:t>
            </w:r>
          </w:p>
        </w:tc>
      </w:tr>
      <w:tr w:rsidR="00E1704E" w:rsidRPr="00037297" w14:paraId="1547DD23" w14:textId="77777777" w:rsidTr="00D62960">
        <w:trPr>
          <w:trHeight w:val="87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0125" w14:textId="1918D7EE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3</w:t>
            </w:r>
          </w:p>
        </w:tc>
        <w:tc>
          <w:tcPr>
            <w:tcW w:w="3355" w:type="dxa"/>
            <w:shd w:val="clear" w:color="auto" w:fill="auto"/>
          </w:tcPr>
          <w:p w14:paraId="1CAFB0C0" w14:textId="4D79399D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rFonts w:eastAsia="SimSun"/>
                <w:sz w:val="24"/>
                <w:szCs w:val="24"/>
              </w:rPr>
              <w:t>Active. Skills for Listening 3. Second condition</w:t>
            </w:r>
          </w:p>
        </w:tc>
        <w:tc>
          <w:tcPr>
            <w:tcW w:w="2351" w:type="dxa"/>
            <w:shd w:val="clear" w:color="auto" w:fill="auto"/>
            <w:noWrap/>
          </w:tcPr>
          <w:p w14:paraId="1B1C7418" w14:textId="6FDD8382" w:rsidR="00E1704E" w:rsidRPr="00E1704E" w:rsidRDefault="00E1704E" w:rsidP="007E1680">
            <w:pPr>
              <w:rPr>
                <w:sz w:val="24"/>
                <w:szCs w:val="24"/>
              </w:rPr>
            </w:pPr>
            <w:r w:rsidRPr="00E1704E">
              <w:rPr>
                <w:rFonts w:eastAsia="SimSun"/>
                <w:sz w:val="24"/>
                <w:szCs w:val="24"/>
              </w:rPr>
              <w:t xml:space="preserve">Steve Brown, &amp; </w:t>
            </w:r>
            <w:proofErr w:type="spellStart"/>
            <w:r w:rsidRPr="00E1704E">
              <w:rPr>
                <w:rFonts w:eastAsia="SimSun"/>
                <w:sz w:val="24"/>
                <w:szCs w:val="24"/>
              </w:rPr>
              <w:t>Dorolyn</w:t>
            </w:r>
            <w:proofErr w:type="spellEnd"/>
            <w:r w:rsidRPr="00E1704E">
              <w:rPr>
                <w:rFonts w:eastAsia="SimSun"/>
                <w:sz w:val="24"/>
                <w:szCs w:val="24"/>
              </w:rPr>
              <w:t xml:space="preserve"> Smith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74FE" w14:textId="13E64BED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AF78F" w14:textId="2777BA39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80722" w14:textId="77ADD1F5" w:rsidR="00E1704E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6898E" w14:textId="14EE82CA" w:rsidR="00E1704E" w:rsidRPr="00E1704E" w:rsidRDefault="00E1704E" w:rsidP="00D62960">
            <w:pPr>
              <w:rPr>
                <w:sz w:val="24"/>
                <w:szCs w:val="24"/>
              </w:rPr>
            </w:pPr>
            <w:proofErr w:type="spellStart"/>
            <w:r w:rsidRPr="00E1704E">
              <w:rPr>
                <w:sz w:val="24"/>
                <w:szCs w:val="24"/>
              </w:rPr>
              <w:t>Thực</w:t>
            </w:r>
            <w:proofErr w:type="spellEnd"/>
            <w:r w:rsidRPr="00E1704E">
              <w:rPr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sz w:val="24"/>
                <w:szCs w:val="24"/>
              </w:rPr>
              <w:t>hành</w:t>
            </w:r>
            <w:proofErr w:type="spellEnd"/>
            <w:r w:rsidRPr="00E1704E">
              <w:rPr>
                <w:sz w:val="24"/>
                <w:szCs w:val="24"/>
              </w:rPr>
              <w:t xml:space="preserve"> Nghe 2</w:t>
            </w:r>
          </w:p>
        </w:tc>
      </w:tr>
      <w:tr w:rsidR="00E1704E" w:rsidRPr="00037297" w14:paraId="60FB7964" w14:textId="77777777" w:rsidTr="00D62960">
        <w:trPr>
          <w:trHeight w:val="10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54F" w14:textId="69207364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A704" w14:textId="62E4E12F" w:rsidR="00E1704E" w:rsidRPr="00E1704E" w:rsidRDefault="00DC6654" w:rsidP="00184652">
            <w:pPr>
              <w:rPr>
                <w:sz w:val="24"/>
                <w:szCs w:val="24"/>
              </w:rPr>
            </w:pPr>
            <w:r w:rsidRPr="00DC6654">
              <w:rPr>
                <w:rFonts w:eastAsia="SimSun"/>
                <w:sz w:val="24"/>
                <w:szCs w:val="24"/>
              </w:rPr>
              <w:t>Communication Spotlight Speaking Strategies and Listening Skills- High beginner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A0A96" w14:textId="2AD2E681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rFonts w:eastAsia="SimSun"/>
                <w:sz w:val="24"/>
                <w:szCs w:val="24"/>
              </w:rPr>
              <w:t>Alastair Graham-Marr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0264" w14:textId="4036899D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rFonts w:eastAsia="SimSun"/>
                <w:sz w:val="24"/>
                <w:szCs w:val="24"/>
              </w:rPr>
              <w:t>VNA Publishing house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B7BB" w14:textId="21C889C9" w:rsidR="00E1704E" w:rsidRPr="00E1704E" w:rsidRDefault="00184652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A4F16" w14:textId="77777777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8C3C8" w14:textId="00F73DEE" w:rsidR="00E1704E" w:rsidRPr="00E1704E" w:rsidRDefault="00E1704E" w:rsidP="00D62960">
            <w:pPr>
              <w:rPr>
                <w:sz w:val="24"/>
                <w:szCs w:val="24"/>
              </w:rPr>
            </w:pPr>
            <w:proofErr w:type="spellStart"/>
            <w:r w:rsidRPr="00E1704E">
              <w:rPr>
                <w:sz w:val="24"/>
                <w:szCs w:val="24"/>
              </w:rPr>
              <w:t>Nói</w:t>
            </w:r>
            <w:proofErr w:type="spellEnd"/>
            <w:r w:rsidRPr="00E1704E">
              <w:rPr>
                <w:sz w:val="24"/>
                <w:szCs w:val="24"/>
              </w:rPr>
              <w:t xml:space="preserve"> 1</w:t>
            </w:r>
          </w:p>
        </w:tc>
      </w:tr>
      <w:tr w:rsidR="00937FED" w:rsidRPr="00037297" w14:paraId="78823B16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D1D6" w14:textId="1CF7AA6F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5</w:t>
            </w:r>
          </w:p>
        </w:tc>
        <w:tc>
          <w:tcPr>
            <w:tcW w:w="3355" w:type="dxa"/>
            <w:shd w:val="clear" w:color="auto" w:fill="auto"/>
            <w:noWrap/>
          </w:tcPr>
          <w:p w14:paraId="2BBAD6C9" w14:textId="0D22E2CC" w:rsidR="00937FED" w:rsidRPr="00937FED" w:rsidRDefault="00937FED" w:rsidP="00184652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Speak now 2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EF1A" w14:textId="77777777" w:rsidR="00937FED" w:rsidRPr="00937FED" w:rsidRDefault="00937FED" w:rsidP="00937FED">
            <w:pPr>
              <w:rPr>
                <w:rFonts w:eastAsia="SimSun"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 xml:space="preserve">Jack </w:t>
            </w:r>
            <w:proofErr w:type="spellStart"/>
            <w:proofErr w:type="gramStart"/>
            <w:r w:rsidRPr="00937FED">
              <w:rPr>
                <w:rFonts w:eastAsia="SimSun"/>
                <w:sz w:val="24"/>
                <w:szCs w:val="24"/>
              </w:rPr>
              <w:t>C.Richards</w:t>
            </w:r>
            <w:proofErr w:type="spellEnd"/>
            <w:proofErr w:type="gramEnd"/>
          </w:p>
          <w:p w14:paraId="39CEA0E8" w14:textId="074185DA" w:rsidR="00937FED" w:rsidRPr="00E1704E" w:rsidRDefault="00937FED" w:rsidP="00937FED">
            <w:pPr>
              <w:rPr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 xml:space="preserve">David </w:t>
            </w:r>
            <w:proofErr w:type="spellStart"/>
            <w:r w:rsidRPr="00937FED">
              <w:rPr>
                <w:rFonts w:eastAsia="SimSun"/>
                <w:sz w:val="24"/>
                <w:szCs w:val="24"/>
              </w:rPr>
              <w:t>Bohlke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FAD7C" w14:textId="341C2960" w:rsidR="00937FED" w:rsidRPr="00E1704E" w:rsidRDefault="00113DEC" w:rsidP="00937FED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F59A5" w14:textId="60E7B78B" w:rsidR="00937FED" w:rsidRPr="00E1704E" w:rsidRDefault="00184652" w:rsidP="0093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E27D" w14:textId="77777777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39D31" w14:textId="6EF1C29A" w:rsidR="00937FED" w:rsidRPr="00E1704E" w:rsidRDefault="00937FED" w:rsidP="00D62960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Thực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hành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Nói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1</w:t>
            </w:r>
          </w:p>
        </w:tc>
      </w:tr>
      <w:tr w:rsidR="00937FED" w:rsidRPr="00037297" w14:paraId="580CA559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4D18" w14:textId="64521566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6</w:t>
            </w:r>
          </w:p>
        </w:tc>
        <w:tc>
          <w:tcPr>
            <w:tcW w:w="3355" w:type="dxa"/>
            <w:shd w:val="clear" w:color="auto" w:fill="auto"/>
            <w:noWrap/>
          </w:tcPr>
          <w:p w14:paraId="6FFB9344" w14:textId="0E636369" w:rsidR="00937FED" w:rsidRPr="00937FED" w:rsidRDefault="00937FED" w:rsidP="00184652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Speak now 3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8A1A8" w14:textId="77777777" w:rsidR="00937FED" w:rsidRPr="00937FED" w:rsidRDefault="00937FED" w:rsidP="00937FED">
            <w:pPr>
              <w:rPr>
                <w:rFonts w:eastAsia="SimSun"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 xml:space="preserve">Jack </w:t>
            </w:r>
            <w:proofErr w:type="spellStart"/>
            <w:proofErr w:type="gramStart"/>
            <w:r w:rsidRPr="00937FED">
              <w:rPr>
                <w:rFonts w:eastAsia="SimSun"/>
                <w:sz w:val="24"/>
                <w:szCs w:val="24"/>
              </w:rPr>
              <w:t>C.Richards</w:t>
            </w:r>
            <w:proofErr w:type="spellEnd"/>
            <w:proofErr w:type="gramEnd"/>
          </w:p>
          <w:p w14:paraId="214D9A28" w14:textId="011EA358" w:rsidR="00937FED" w:rsidRPr="00E1704E" w:rsidRDefault="00937FED" w:rsidP="00937FED">
            <w:pPr>
              <w:rPr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 xml:space="preserve">David </w:t>
            </w:r>
            <w:proofErr w:type="spellStart"/>
            <w:r w:rsidRPr="00937FED">
              <w:rPr>
                <w:rFonts w:eastAsia="SimSun"/>
                <w:sz w:val="24"/>
                <w:szCs w:val="24"/>
              </w:rPr>
              <w:t>Bohlke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FAD26" w14:textId="355083D8" w:rsidR="00937FED" w:rsidRPr="00E1704E" w:rsidRDefault="00113DEC" w:rsidP="00937FED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262A0" w14:textId="27318269" w:rsidR="00937FED" w:rsidRPr="00E1704E" w:rsidRDefault="00184652" w:rsidP="0093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E431C" w14:textId="77777777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3861" w14:textId="518BE23D" w:rsidR="00937FED" w:rsidRPr="00E1704E" w:rsidRDefault="00937FED" w:rsidP="00D62960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Thực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hành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Nói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2</w:t>
            </w:r>
          </w:p>
        </w:tc>
      </w:tr>
      <w:tr w:rsidR="00D62960" w:rsidRPr="00037297" w14:paraId="0091D8D9" w14:textId="77777777" w:rsidTr="00D62960">
        <w:trPr>
          <w:trHeight w:val="636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C160D" w14:textId="3C0BE949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355" w:type="dxa"/>
            <w:shd w:val="clear" w:color="auto" w:fill="auto"/>
            <w:noWrap/>
          </w:tcPr>
          <w:p w14:paraId="2D06A7CC" w14:textId="29620048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Active Skill for Reading 3</w:t>
            </w:r>
          </w:p>
        </w:tc>
        <w:tc>
          <w:tcPr>
            <w:tcW w:w="2351" w:type="dxa"/>
            <w:shd w:val="clear" w:color="auto" w:fill="auto"/>
            <w:noWrap/>
          </w:tcPr>
          <w:p w14:paraId="320F5053" w14:textId="300D35A5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5FAAB" w14:textId="62B69D2A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rFonts w:eastAsia="SimSun"/>
                <w:sz w:val="24"/>
                <w:szCs w:val="24"/>
              </w:rPr>
              <w:t xml:space="preserve">Boston: </w:t>
            </w:r>
            <w:proofErr w:type="spellStart"/>
            <w:r w:rsidRPr="00113DEC">
              <w:rPr>
                <w:rFonts w:eastAsia="SimSun"/>
                <w:sz w:val="24"/>
                <w:szCs w:val="24"/>
              </w:rPr>
              <w:t>Heinle</w:t>
            </w:r>
            <w:proofErr w:type="spellEnd"/>
            <w:r w:rsidRPr="00113DEC">
              <w:rPr>
                <w:rFonts w:eastAsia="SimSun"/>
                <w:sz w:val="24"/>
                <w:szCs w:val="24"/>
              </w:rPr>
              <w:t xml:space="preserve">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5267" w14:textId="17D34FA1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C22EB" w14:textId="1340232E" w:rsidR="00D62960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 w:rsidRPr="00795801"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4619E" w14:textId="2458A757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Đọc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1</w:t>
            </w:r>
          </w:p>
        </w:tc>
      </w:tr>
      <w:tr w:rsidR="00D62960" w:rsidRPr="00037297" w14:paraId="394278C4" w14:textId="77777777" w:rsidTr="00D62960">
        <w:trPr>
          <w:trHeight w:val="84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1D1F2" w14:textId="30015955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8</w:t>
            </w:r>
          </w:p>
        </w:tc>
        <w:tc>
          <w:tcPr>
            <w:tcW w:w="3355" w:type="dxa"/>
            <w:shd w:val="clear" w:color="auto" w:fill="auto"/>
            <w:noWrap/>
          </w:tcPr>
          <w:p w14:paraId="2A2FF540" w14:textId="2FB18760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 xml:space="preserve">Active Skill for Reading </w:t>
            </w:r>
            <w:r>
              <w:rPr>
                <w:rFonts w:eastAsia="SimSun"/>
                <w:sz w:val="24"/>
                <w:szCs w:val="24"/>
              </w:rPr>
              <w:t>Book 3 and Book 4</w:t>
            </w:r>
          </w:p>
        </w:tc>
        <w:tc>
          <w:tcPr>
            <w:tcW w:w="2351" w:type="dxa"/>
            <w:shd w:val="clear" w:color="auto" w:fill="auto"/>
            <w:noWrap/>
          </w:tcPr>
          <w:p w14:paraId="0CE064E8" w14:textId="2AB70AD5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BC4CB" w14:textId="5009FEC0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rFonts w:eastAsia="SimSun"/>
                <w:sz w:val="24"/>
                <w:szCs w:val="24"/>
              </w:rPr>
              <w:t xml:space="preserve">Boston: </w:t>
            </w:r>
            <w:proofErr w:type="spellStart"/>
            <w:r w:rsidRPr="00113DEC">
              <w:rPr>
                <w:rFonts w:eastAsia="SimSun"/>
                <w:sz w:val="24"/>
                <w:szCs w:val="24"/>
              </w:rPr>
              <w:t>Heinle</w:t>
            </w:r>
            <w:proofErr w:type="spellEnd"/>
            <w:r w:rsidRPr="00113DEC">
              <w:rPr>
                <w:rFonts w:eastAsia="SimSun"/>
                <w:sz w:val="24"/>
                <w:szCs w:val="24"/>
              </w:rPr>
              <w:t xml:space="preserve">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94F2C" w14:textId="20A27FC6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F4A5D" w14:textId="6DDAD745" w:rsidR="00D62960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 w:rsidRPr="00795801"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4A388" w14:textId="5078AF31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Đọc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2</w:t>
            </w:r>
          </w:p>
        </w:tc>
      </w:tr>
      <w:tr w:rsidR="00D62960" w:rsidRPr="00037297" w14:paraId="1B98CD69" w14:textId="77777777" w:rsidTr="00D62960">
        <w:trPr>
          <w:trHeight w:val="69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DE75" w14:textId="34642CC9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D02CC" w14:textId="48A330B6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Active Skill for Reading 4</w:t>
            </w:r>
          </w:p>
        </w:tc>
        <w:tc>
          <w:tcPr>
            <w:tcW w:w="2351" w:type="dxa"/>
            <w:shd w:val="clear" w:color="auto" w:fill="auto"/>
            <w:noWrap/>
          </w:tcPr>
          <w:p w14:paraId="1C313337" w14:textId="27066BF1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760F" w14:textId="0C79222A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 xml:space="preserve">Boston: </w:t>
            </w:r>
            <w:proofErr w:type="spellStart"/>
            <w:r w:rsidRPr="00113DEC">
              <w:rPr>
                <w:sz w:val="24"/>
                <w:szCs w:val="24"/>
              </w:rPr>
              <w:t>Heinle</w:t>
            </w:r>
            <w:proofErr w:type="spellEnd"/>
            <w:r w:rsidRPr="00113DEC">
              <w:rPr>
                <w:sz w:val="24"/>
                <w:szCs w:val="24"/>
              </w:rPr>
              <w:t xml:space="preserve">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F651" w14:textId="150C8FD2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453D" w14:textId="23C775B7" w:rsidR="00D62960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 w:rsidRPr="00795801"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F765" w14:textId="07E1E8DC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Thực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hành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Đọc</w:t>
            </w:r>
            <w:proofErr w:type="spellEnd"/>
          </w:p>
        </w:tc>
      </w:tr>
      <w:tr w:rsidR="00D62960" w:rsidRPr="00037297" w14:paraId="5C6408C9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47A95" w14:textId="438EC6AF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A67C" w14:textId="51B6DED5" w:rsidR="00D62960" w:rsidRPr="00E1704E" w:rsidRDefault="00184652" w:rsidP="00D629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Effective Academic Writing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9C5E" w14:textId="6FA91FC7" w:rsidR="00D62960" w:rsidRPr="00E1704E" w:rsidRDefault="00184652" w:rsidP="00184652">
            <w:pPr>
              <w:rPr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 xml:space="preserve">Savage. A., </w:t>
            </w:r>
            <w:proofErr w:type="gramStart"/>
            <w:r w:rsidRPr="00184652">
              <w:rPr>
                <w:sz w:val="24"/>
                <w:szCs w:val="24"/>
              </w:rPr>
              <w:t xml:space="preserve">&amp;  </w:t>
            </w:r>
            <w:proofErr w:type="spellStart"/>
            <w:r w:rsidRPr="00184652">
              <w:rPr>
                <w:sz w:val="24"/>
                <w:szCs w:val="24"/>
              </w:rPr>
              <w:t>Shafiei</w:t>
            </w:r>
            <w:proofErr w:type="spellEnd"/>
            <w:proofErr w:type="gramEnd"/>
            <w:r w:rsidRPr="00184652">
              <w:rPr>
                <w:sz w:val="24"/>
                <w:szCs w:val="24"/>
              </w:rPr>
              <w:t>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59A44" w14:textId="0E8FFEA0" w:rsidR="00D62960" w:rsidRPr="00E1704E" w:rsidRDefault="00184652" w:rsidP="00D62960">
            <w:pPr>
              <w:rPr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BF906" w14:textId="3D5BB3DA" w:rsidR="00D62960" w:rsidRPr="00E1704E" w:rsidRDefault="00184652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D183F" w14:textId="77777777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0426" w14:textId="0B70C438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Viết</w:t>
            </w:r>
            <w:proofErr w:type="spellEnd"/>
          </w:p>
        </w:tc>
      </w:tr>
      <w:tr w:rsidR="00184652" w:rsidRPr="00037297" w14:paraId="439E35C7" w14:textId="77777777" w:rsidTr="006B44C6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2666" w14:textId="716B3390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11</w:t>
            </w:r>
          </w:p>
        </w:tc>
        <w:tc>
          <w:tcPr>
            <w:tcW w:w="3355" w:type="dxa"/>
            <w:shd w:val="clear" w:color="auto" w:fill="auto"/>
            <w:noWrap/>
          </w:tcPr>
          <w:p w14:paraId="2498FC23" w14:textId="2ED9EF2E" w:rsidR="00184652" w:rsidRPr="00184652" w:rsidRDefault="00184652" w:rsidP="00184652">
            <w:pPr>
              <w:rPr>
                <w:iCs/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Effective Academic Writing 1</w:t>
            </w:r>
          </w:p>
        </w:tc>
        <w:tc>
          <w:tcPr>
            <w:tcW w:w="2351" w:type="dxa"/>
            <w:shd w:val="clear" w:color="auto" w:fill="auto"/>
            <w:noWrap/>
          </w:tcPr>
          <w:p w14:paraId="016E4245" w14:textId="77777777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Alice Savage</w:t>
            </w:r>
          </w:p>
          <w:p w14:paraId="1C0D7F78" w14:textId="7DF1054A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Patricia Mayer</w:t>
            </w:r>
          </w:p>
        </w:tc>
        <w:tc>
          <w:tcPr>
            <w:tcW w:w="1418" w:type="dxa"/>
            <w:shd w:val="clear" w:color="auto" w:fill="auto"/>
            <w:noWrap/>
          </w:tcPr>
          <w:p w14:paraId="4CDFCD46" w14:textId="11F8D440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D67D" w14:textId="515535F3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4E00" w14:textId="77777777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C58F9" w14:textId="46FD7859" w:rsidR="00184652" w:rsidRPr="00E1704E" w:rsidRDefault="00184652" w:rsidP="00184652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Thực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hành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Viết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1</w:t>
            </w:r>
          </w:p>
        </w:tc>
      </w:tr>
      <w:tr w:rsidR="00184652" w:rsidRPr="00037297" w14:paraId="5B00F848" w14:textId="77777777" w:rsidTr="006B44C6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3D9A8" w14:textId="52E87D42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12</w:t>
            </w:r>
          </w:p>
        </w:tc>
        <w:tc>
          <w:tcPr>
            <w:tcW w:w="3355" w:type="dxa"/>
            <w:noWrap/>
          </w:tcPr>
          <w:p w14:paraId="2031DF65" w14:textId="79B98E8D" w:rsidR="00184652" w:rsidRPr="00184652" w:rsidRDefault="00184652" w:rsidP="00184652">
            <w:pPr>
              <w:rPr>
                <w:iCs/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Effective Academic Writing 2</w:t>
            </w:r>
          </w:p>
        </w:tc>
        <w:tc>
          <w:tcPr>
            <w:tcW w:w="2351" w:type="dxa"/>
            <w:noWrap/>
          </w:tcPr>
          <w:p w14:paraId="2264D8E1" w14:textId="77777777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Alice Savage</w:t>
            </w:r>
          </w:p>
          <w:p w14:paraId="3453E59B" w14:textId="11E0EB76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Patricia Mayer</w:t>
            </w:r>
          </w:p>
        </w:tc>
        <w:tc>
          <w:tcPr>
            <w:tcW w:w="1418" w:type="dxa"/>
            <w:noWrap/>
          </w:tcPr>
          <w:p w14:paraId="119C42D4" w14:textId="11F35313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787D" w14:textId="6C3247AC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131A" w14:textId="77777777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8F0F" w14:textId="138A2C71" w:rsidR="00184652" w:rsidRPr="00E1704E" w:rsidRDefault="00184652" w:rsidP="00184652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Thực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hành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Viết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2</w:t>
            </w:r>
          </w:p>
        </w:tc>
      </w:tr>
      <w:tr w:rsidR="00FF1575" w:rsidRPr="00037297" w14:paraId="42CCDF34" w14:textId="77777777" w:rsidTr="00FF1575">
        <w:trPr>
          <w:trHeight w:val="87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2D06" w14:textId="566362A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6236E" w14:textId="69F62861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3484" w14:textId="4287BA8B" w:rsidR="00FF1575" w:rsidRPr="00E1704E" w:rsidRDefault="00FF1575" w:rsidP="00FF1575">
            <w:pPr>
              <w:rPr>
                <w:sz w:val="24"/>
                <w:szCs w:val="24"/>
              </w:rPr>
            </w:pPr>
            <w:r w:rsidRPr="0017208D">
              <w:rPr>
                <w:rFonts w:eastAsia="SimSun"/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shd w:val="clear" w:color="auto" w:fill="auto"/>
            <w:noWrap/>
          </w:tcPr>
          <w:p w14:paraId="6A3D6199" w14:textId="083F2A53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62CE2" w14:textId="5717C532" w:rsidR="00FF1575" w:rsidRPr="00E1704E" w:rsidRDefault="0091563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4AF11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D1EA2" w14:textId="111E8C6D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Ngữ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pháp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1</w:t>
            </w:r>
          </w:p>
        </w:tc>
      </w:tr>
      <w:tr w:rsidR="00FF1575" w:rsidRPr="00037297" w14:paraId="66EF75D0" w14:textId="77777777" w:rsidTr="00FF1575">
        <w:trPr>
          <w:trHeight w:val="66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D425D" w14:textId="687BFF49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7A26E" w14:textId="51C63F60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3C17" w14:textId="6C0C2F19" w:rsidR="00FF1575" w:rsidRPr="00E1704E" w:rsidRDefault="00FF1575" w:rsidP="00FF1575">
            <w:pPr>
              <w:rPr>
                <w:sz w:val="24"/>
                <w:szCs w:val="24"/>
              </w:rPr>
            </w:pPr>
            <w:r w:rsidRPr="0017208D">
              <w:rPr>
                <w:rFonts w:eastAsia="SimSun"/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noWrap/>
          </w:tcPr>
          <w:p w14:paraId="12710803" w14:textId="7A4779DB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D23C6" w14:textId="7B530556" w:rsidR="00FF1575" w:rsidRPr="00E1704E" w:rsidRDefault="0091563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21DBF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C18C8" w14:textId="712C1B8D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Ngữ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pháp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2</w:t>
            </w:r>
          </w:p>
        </w:tc>
      </w:tr>
      <w:tr w:rsidR="00FF1575" w:rsidRPr="00037297" w14:paraId="22BFE27C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B4619" w14:textId="52223F88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E97A" w14:textId="7969A498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FF1575">
              <w:rPr>
                <w:iCs/>
                <w:sz w:val="24"/>
                <w:szCs w:val="24"/>
              </w:rPr>
              <w:t>Course in Translation and Interpretation of English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5B03B" w14:textId="3F69EEB8" w:rsidR="00FF1575" w:rsidRPr="00E1704E" w:rsidRDefault="00FF1575" w:rsidP="00FF1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Ngoc Dung Duong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6A923" w14:textId="677365E1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 xml:space="preserve">NXB </w:t>
            </w:r>
            <w:proofErr w:type="spellStart"/>
            <w:r w:rsidRPr="00FF1575">
              <w:rPr>
                <w:sz w:val="24"/>
                <w:szCs w:val="24"/>
              </w:rPr>
              <w:t>Đại</w:t>
            </w:r>
            <w:proofErr w:type="spellEnd"/>
            <w:r w:rsidRPr="00FF1575">
              <w:rPr>
                <w:sz w:val="24"/>
                <w:szCs w:val="24"/>
              </w:rPr>
              <w:t xml:space="preserve"> </w:t>
            </w:r>
            <w:proofErr w:type="spellStart"/>
            <w:r w:rsidRPr="00FF1575">
              <w:rPr>
                <w:sz w:val="24"/>
                <w:szCs w:val="24"/>
              </w:rPr>
              <w:t>học</w:t>
            </w:r>
            <w:proofErr w:type="spellEnd"/>
            <w:r w:rsidRPr="00FF1575">
              <w:rPr>
                <w:sz w:val="24"/>
                <w:szCs w:val="24"/>
              </w:rPr>
              <w:t xml:space="preserve"> </w:t>
            </w:r>
            <w:proofErr w:type="spellStart"/>
            <w:r w:rsidRPr="00FF1575">
              <w:rPr>
                <w:sz w:val="24"/>
                <w:szCs w:val="24"/>
              </w:rPr>
              <w:t>Quốc</w:t>
            </w:r>
            <w:proofErr w:type="spellEnd"/>
            <w:r w:rsidRPr="00FF1575">
              <w:rPr>
                <w:sz w:val="24"/>
                <w:szCs w:val="24"/>
              </w:rPr>
              <w:t xml:space="preserve"> Gia TP. </w:t>
            </w:r>
            <w:proofErr w:type="spellStart"/>
            <w:r w:rsidRPr="00FF1575">
              <w:rPr>
                <w:sz w:val="24"/>
                <w:szCs w:val="24"/>
              </w:rPr>
              <w:t>Hồ</w:t>
            </w:r>
            <w:proofErr w:type="spellEnd"/>
            <w:r w:rsidRPr="00FF1575">
              <w:rPr>
                <w:sz w:val="24"/>
                <w:szCs w:val="24"/>
              </w:rPr>
              <w:t xml:space="preserve"> </w:t>
            </w:r>
            <w:proofErr w:type="spellStart"/>
            <w:r w:rsidRPr="00FF1575">
              <w:rPr>
                <w:sz w:val="24"/>
                <w:szCs w:val="24"/>
              </w:rPr>
              <w:t>Chí</w:t>
            </w:r>
            <w:proofErr w:type="spellEnd"/>
            <w:r w:rsidRPr="00FF1575">
              <w:rPr>
                <w:sz w:val="24"/>
                <w:szCs w:val="24"/>
              </w:rPr>
              <w:t xml:space="preserve"> Minh.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39E86" w14:textId="6B766AAD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5496F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ED720" w14:textId="0EFA2371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Thực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hành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Biên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Phiên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Dịch</w:t>
            </w:r>
            <w:proofErr w:type="spellEnd"/>
          </w:p>
        </w:tc>
      </w:tr>
      <w:tr w:rsidR="00FF1575" w:rsidRPr="00037297" w14:paraId="359179D5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D14A3" w14:textId="2ACCEE82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D89B5" w14:textId="5987C4FC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English Phonetics and Phonology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C17" w14:textId="7D5C623A" w:rsidR="00FF1575" w:rsidRPr="00E1704E" w:rsidRDefault="00915635" w:rsidP="00FF1575">
            <w:pPr>
              <w:rPr>
                <w:sz w:val="24"/>
                <w:szCs w:val="24"/>
              </w:rPr>
            </w:pPr>
            <w:r w:rsidRPr="00915635">
              <w:rPr>
                <w:sz w:val="24"/>
                <w:szCs w:val="24"/>
              </w:rPr>
              <w:t>Peter Roach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9ED6" w14:textId="2148C457" w:rsidR="00FF1575" w:rsidRPr="00E1704E" w:rsidRDefault="00915635" w:rsidP="00FF1575">
            <w:pPr>
              <w:rPr>
                <w:sz w:val="24"/>
                <w:szCs w:val="24"/>
              </w:rPr>
            </w:pPr>
            <w:r w:rsidRPr="00915635">
              <w:rPr>
                <w:sz w:val="24"/>
                <w:szCs w:val="24"/>
              </w:rPr>
              <w:t>Cambridge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03F3A" w14:textId="2F6CBA03" w:rsidR="00FF1575" w:rsidRPr="00E1704E" w:rsidRDefault="00A87E9F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6527D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744A6" w14:textId="0DECB1E5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Ngữ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âm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và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Âm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vị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học</w:t>
            </w:r>
            <w:proofErr w:type="spellEnd"/>
          </w:p>
        </w:tc>
      </w:tr>
      <w:tr w:rsidR="005053B3" w:rsidRPr="00037297" w14:paraId="2D17701F" w14:textId="77777777" w:rsidTr="007E596A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8F714" w14:textId="3AA1A181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17</w:t>
            </w:r>
          </w:p>
        </w:tc>
        <w:tc>
          <w:tcPr>
            <w:tcW w:w="3355" w:type="dxa"/>
            <w:noWrap/>
            <w:vAlign w:val="center"/>
          </w:tcPr>
          <w:p w14:paraId="362B94B4" w14:textId="09DD0B78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Tourism and Hospitality</w:t>
            </w:r>
          </w:p>
        </w:tc>
        <w:tc>
          <w:tcPr>
            <w:tcW w:w="2351" w:type="dxa"/>
            <w:noWrap/>
            <w:vAlign w:val="center"/>
          </w:tcPr>
          <w:p w14:paraId="40F4A072" w14:textId="000DA4DC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Terry Phillips</w:t>
            </w:r>
          </w:p>
        </w:tc>
        <w:tc>
          <w:tcPr>
            <w:tcW w:w="1418" w:type="dxa"/>
            <w:noWrap/>
            <w:vAlign w:val="center"/>
          </w:tcPr>
          <w:p w14:paraId="03BC1434" w14:textId="267A2A1F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Garnet Education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FB9BF" w14:textId="7DF06CE8" w:rsidR="005053B3" w:rsidRPr="00E1704E" w:rsidRDefault="00BD2CEF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5D0B2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FD40" w14:textId="44B1CA84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Du </w:t>
            </w:r>
            <w:proofErr w:type="spellStart"/>
            <w:r w:rsidRPr="00E1704E">
              <w:rPr>
                <w:iCs/>
                <w:sz w:val="24"/>
                <w:szCs w:val="24"/>
              </w:rPr>
              <w:t>lịch</w:t>
            </w:r>
            <w:proofErr w:type="spellEnd"/>
          </w:p>
        </w:tc>
      </w:tr>
      <w:tr w:rsidR="005053B3" w:rsidRPr="00037297" w14:paraId="5002BD9D" w14:textId="77777777" w:rsidTr="008B7B39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005B" w14:textId="379C33A2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18</w:t>
            </w:r>
          </w:p>
        </w:tc>
        <w:tc>
          <w:tcPr>
            <w:tcW w:w="3355" w:type="dxa"/>
            <w:noWrap/>
            <w:vAlign w:val="center"/>
          </w:tcPr>
          <w:p w14:paraId="48C18DD5" w14:textId="07FDA8AE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Commerce 1</w:t>
            </w:r>
          </w:p>
        </w:tc>
        <w:tc>
          <w:tcPr>
            <w:tcW w:w="2351" w:type="dxa"/>
            <w:noWrap/>
            <w:vAlign w:val="center"/>
          </w:tcPr>
          <w:p w14:paraId="446AF800" w14:textId="293CCC24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 xml:space="preserve">Martyn Hobbs and Julia Starr </w:t>
            </w:r>
            <w:proofErr w:type="spellStart"/>
            <w:r w:rsidRPr="005053B3">
              <w:rPr>
                <w:sz w:val="24"/>
                <w:szCs w:val="24"/>
              </w:rPr>
              <w:t>Keddle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14:paraId="56B8E6C0" w14:textId="0EC541D8" w:rsidR="005053B3" w:rsidRPr="005053B3" w:rsidRDefault="005053B3" w:rsidP="00505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Oxford University Press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929EC" w14:textId="1A86BBFD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F1DD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8ECB" w14:textId="4B998798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</w:t>
            </w:r>
            <w:proofErr w:type="spellStart"/>
            <w:r w:rsidRPr="00E1704E">
              <w:rPr>
                <w:iCs/>
                <w:sz w:val="24"/>
                <w:szCs w:val="24"/>
              </w:rPr>
              <w:t>Kinh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doanh</w:t>
            </w:r>
            <w:proofErr w:type="spellEnd"/>
          </w:p>
        </w:tc>
      </w:tr>
      <w:tr w:rsidR="005053B3" w:rsidRPr="00037297" w14:paraId="241B88BC" w14:textId="77777777" w:rsidTr="00870054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AED6" w14:textId="0253071D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19</w:t>
            </w:r>
          </w:p>
        </w:tc>
        <w:tc>
          <w:tcPr>
            <w:tcW w:w="3355" w:type="dxa"/>
            <w:noWrap/>
            <w:vAlign w:val="center"/>
          </w:tcPr>
          <w:p w14:paraId="7707F61F" w14:textId="35C8418F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 xml:space="preserve">English for Human Resources </w:t>
            </w:r>
          </w:p>
        </w:tc>
        <w:tc>
          <w:tcPr>
            <w:tcW w:w="2351" w:type="dxa"/>
            <w:noWrap/>
            <w:vAlign w:val="center"/>
          </w:tcPr>
          <w:p w14:paraId="0779EDD0" w14:textId="5E87D26E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Pat Pledger</w:t>
            </w:r>
          </w:p>
        </w:tc>
        <w:tc>
          <w:tcPr>
            <w:tcW w:w="1418" w:type="dxa"/>
            <w:noWrap/>
            <w:vAlign w:val="center"/>
          </w:tcPr>
          <w:p w14:paraId="6BA5036D" w14:textId="1BA0B921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155A6" w14:textId="6FAF4397" w:rsidR="005053B3" w:rsidRPr="00E1704E" w:rsidRDefault="00BD2CEF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F8E41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425C" w14:textId="48A22E65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</w:t>
            </w:r>
            <w:proofErr w:type="spellStart"/>
            <w:r w:rsidRPr="00E1704E">
              <w:rPr>
                <w:iCs/>
                <w:sz w:val="24"/>
                <w:szCs w:val="24"/>
              </w:rPr>
              <w:t>Nhân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sự</w:t>
            </w:r>
            <w:proofErr w:type="spellEnd"/>
          </w:p>
        </w:tc>
      </w:tr>
      <w:tr w:rsidR="005053B3" w:rsidRPr="00037297" w14:paraId="25718E05" w14:textId="77777777" w:rsidTr="00EA5E24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E2E42" w14:textId="52DA8350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20</w:t>
            </w:r>
          </w:p>
        </w:tc>
        <w:tc>
          <w:tcPr>
            <w:tcW w:w="3355" w:type="dxa"/>
            <w:noWrap/>
            <w:vAlign w:val="center"/>
          </w:tcPr>
          <w:p w14:paraId="65416760" w14:textId="511EBF95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 xml:space="preserve">English for Telephoning </w:t>
            </w:r>
          </w:p>
        </w:tc>
        <w:tc>
          <w:tcPr>
            <w:tcW w:w="2351" w:type="dxa"/>
            <w:noWrap/>
            <w:vAlign w:val="center"/>
          </w:tcPr>
          <w:p w14:paraId="1927C012" w14:textId="23A89E28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David Gordon Smith</w:t>
            </w:r>
          </w:p>
        </w:tc>
        <w:tc>
          <w:tcPr>
            <w:tcW w:w="1418" w:type="dxa"/>
            <w:noWrap/>
            <w:vAlign w:val="center"/>
          </w:tcPr>
          <w:p w14:paraId="25001F20" w14:textId="16C83502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6C507" w14:textId="182FD2F1" w:rsidR="005053B3" w:rsidRPr="00E1704E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14C13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04707" w14:textId="6BB1B690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</w:t>
            </w:r>
            <w:proofErr w:type="spellStart"/>
            <w:r w:rsidRPr="00E1704E">
              <w:rPr>
                <w:iCs/>
                <w:sz w:val="24"/>
                <w:szCs w:val="24"/>
              </w:rPr>
              <w:t>Điện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thoại</w:t>
            </w:r>
            <w:proofErr w:type="spellEnd"/>
          </w:p>
        </w:tc>
      </w:tr>
      <w:tr w:rsidR="005053B3" w:rsidRPr="00037297" w14:paraId="35299C74" w14:textId="77777777" w:rsidTr="00312C3E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C1FA" w14:textId="3FFEEB91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21</w:t>
            </w:r>
          </w:p>
        </w:tc>
        <w:tc>
          <w:tcPr>
            <w:tcW w:w="3355" w:type="dxa"/>
            <w:noWrap/>
            <w:vAlign w:val="center"/>
          </w:tcPr>
          <w:p w14:paraId="59386065" w14:textId="0A11FF2E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Emails</w:t>
            </w:r>
          </w:p>
        </w:tc>
        <w:tc>
          <w:tcPr>
            <w:tcW w:w="2351" w:type="dxa"/>
            <w:noWrap/>
            <w:vAlign w:val="center"/>
          </w:tcPr>
          <w:p w14:paraId="62D6F4F5" w14:textId="6F774034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Rebecca Chapman</w:t>
            </w:r>
          </w:p>
        </w:tc>
        <w:tc>
          <w:tcPr>
            <w:tcW w:w="1418" w:type="dxa"/>
            <w:noWrap/>
            <w:vAlign w:val="center"/>
          </w:tcPr>
          <w:p w14:paraId="6B8034EA" w14:textId="4CE70972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F403" w14:textId="5B1CC737" w:rsidR="005053B3" w:rsidRPr="00BD2CEF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EC6E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E33E4" w14:textId="0EEFE2D2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</w:t>
            </w:r>
            <w:proofErr w:type="spellStart"/>
            <w:r w:rsidRPr="00E1704E">
              <w:rPr>
                <w:iCs/>
                <w:sz w:val="24"/>
                <w:szCs w:val="24"/>
              </w:rPr>
              <w:t>Thư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điện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tử</w:t>
            </w:r>
            <w:proofErr w:type="spellEnd"/>
          </w:p>
        </w:tc>
      </w:tr>
      <w:tr w:rsidR="005053B3" w:rsidRPr="00037297" w14:paraId="3A6D9648" w14:textId="77777777" w:rsidTr="00312C3E">
        <w:trPr>
          <w:trHeight w:val="78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09AF4" w14:textId="5D31A472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22</w:t>
            </w:r>
          </w:p>
        </w:tc>
        <w:tc>
          <w:tcPr>
            <w:tcW w:w="3355" w:type="dxa"/>
            <w:shd w:val="clear" w:color="auto" w:fill="auto"/>
            <w:noWrap/>
            <w:vAlign w:val="center"/>
          </w:tcPr>
          <w:p w14:paraId="70C5507D" w14:textId="41419D64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English for presentation</w:t>
            </w:r>
          </w:p>
        </w:tc>
        <w:tc>
          <w:tcPr>
            <w:tcW w:w="2351" w:type="dxa"/>
            <w:shd w:val="clear" w:color="auto" w:fill="auto"/>
            <w:noWrap/>
            <w:vAlign w:val="center"/>
          </w:tcPr>
          <w:p w14:paraId="5CADC10C" w14:textId="0D3FD4C1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 xml:space="preserve">Marion </w:t>
            </w:r>
            <w:proofErr w:type="spellStart"/>
            <w:r w:rsidRPr="00BD2CEF">
              <w:rPr>
                <w:rFonts w:eastAsia="SimSun"/>
                <w:sz w:val="24"/>
                <w:szCs w:val="24"/>
              </w:rPr>
              <w:t>Grussendorf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D3CA18" w14:textId="64D1B844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CC14E" w14:textId="45E6D39E" w:rsidR="005053B3" w:rsidRPr="00BD2CEF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84DC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5B641" w14:textId="599CCB9E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</w:t>
            </w:r>
            <w:proofErr w:type="spellStart"/>
            <w:r w:rsidRPr="00E1704E">
              <w:rPr>
                <w:iCs/>
                <w:sz w:val="24"/>
                <w:szCs w:val="24"/>
              </w:rPr>
              <w:t>Thuyết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Trình</w:t>
            </w:r>
            <w:proofErr w:type="spellEnd"/>
          </w:p>
        </w:tc>
      </w:tr>
      <w:tr w:rsidR="005053B3" w:rsidRPr="00037297" w14:paraId="272788DC" w14:textId="77777777" w:rsidTr="00EB0E9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F2A44" w14:textId="18C55504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355" w:type="dxa"/>
            <w:noWrap/>
            <w:vAlign w:val="center"/>
          </w:tcPr>
          <w:p w14:paraId="51D528F3" w14:textId="683D8EDF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Negotiating</w:t>
            </w:r>
          </w:p>
        </w:tc>
        <w:tc>
          <w:tcPr>
            <w:tcW w:w="2351" w:type="dxa"/>
            <w:noWrap/>
            <w:vAlign w:val="center"/>
          </w:tcPr>
          <w:p w14:paraId="1C9EF6A7" w14:textId="77777777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Charles Lafond</w:t>
            </w:r>
          </w:p>
          <w:p w14:paraId="19691EE4" w14:textId="77777777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Sheila Vine</w:t>
            </w:r>
          </w:p>
          <w:p w14:paraId="7990DF98" w14:textId="70D2C979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Birgit Welch</w:t>
            </w:r>
          </w:p>
        </w:tc>
        <w:tc>
          <w:tcPr>
            <w:tcW w:w="1418" w:type="dxa"/>
            <w:noWrap/>
            <w:vAlign w:val="center"/>
          </w:tcPr>
          <w:p w14:paraId="45DECAF2" w14:textId="3B6ACEA6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 xml:space="preserve">Oxford University Press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8227" w14:textId="47A635E4" w:rsidR="005053B3" w:rsidRPr="00BD2CEF" w:rsidRDefault="005053B3" w:rsidP="005053B3">
            <w:pPr>
              <w:jc w:val="center"/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9DCA5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94EA" w14:textId="4E05D3EF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proofErr w:type="spellStart"/>
            <w:r w:rsidRPr="00E1704E">
              <w:rPr>
                <w:iCs/>
                <w:sz w:val="24"/>
                <w:szCs w:val="24"/>
              </w:rPr>
              <w:t>Tiếng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Anh </w:t>
            </w:r>
            <w:proofErr w:type="spellStart"/>
            <w:r w:rsidRPr="00E1704E">
              <w:rPr>
                <w:iCs/>
                <w:sz w:val="24"/>
                <w:szCs w:val="24"/>
              </w:rPr>
              <w:t>Đàm</w:t>
            </w:r>
            <w:proofErr w:type="spellEnd"/>
            <w:r w:rsidRPr="00E1704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1704E">
              <w:rPr>
                <w:iCs/>
                <w:sz w:val="24"/>
                <w:szCs w:val="24"/>
              </w:rPr>
              <w:t>phán</w:t>
            </w:r>
            <w:proofErr w:type="spellEnd"/>
          </w:p>
        </w:tc>
      </w:tr>
      <w:tr w:rsidR="000F5E7C" w:rsidRPr="00037297" w14:paraId="4E189ACD" w14:textId="77777777" w:rsidTr="00EB0E9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6B714" w14:textId="55A6BFB0" w:rsidR="000F5E7C" w:rsidRPr="00E1704E" w:rsidRDefault="000F5E7C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55" w:type="dxa"/>
            <w:noWrap/>
            <w:vAlign w:val="center"/>
          </w:tcPr>
          <w:p w14:paraId="70FA4A5C" w14:textId="73284EF1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Teach English- A Training Course for Teachers.</w:t>
            </w:r>
          </w:p>
        </w:tc>
        <w:tc>
          <w:tcPr>
            <w:tcW w:w="2351" w:type="dxa"/>
            <w:noWrap/>
            <w:vAlign w:val="center"/>
          </w:tcPr>
          <w:p w14:paraId="4D03B24B" w14:textId="53ED0D10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Adrian Doff</w:t>
            </w:r>
          </w:p>
        </w:tc>
        <w:tc>
          <w:tcPr>
            <w:tcW w:w="1418" w:type="dxa"/>
            <w:noWrap/>
            <w:vAlign w:val="center"/>
          </w:tcPr>
          <w:p w14:paraId="21DBBF4A" w14:textId="154FCE6E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Cambridge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63DC6" w14:textId="12780AB3" w:rsidR="000F5E7C" w:rsidRPr="00BD2CEF" w:rsidRDefault="000F5E7C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C77C5" w14:textId="77777777" w:rsidR="000F5E7C" w:rsidRPr="00E1704E" w:rsidRDefault="000F5E7C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BAC2B" w14:textId="55563138" w:rsidR="000F5E7C" w:rsidRPr="00E1704E" w:rsidRDefault="000F5E7C" w:rsidP="000F5E7C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Phương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pháp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Giảng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dạy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tiếng</w:t>
            </w:r>
            <w:proofErr w:type="spellEnd"/>
            <w:r>
              <w:rPr>
                <w:iCs/>
                <w:sz w:val="24"/>
                <w:szCs w:val="24"/>
              </w:rPr>
              <w:t xml:space="preserve"> Anh</w:t>
            </w:r>
          </w:p>
        </w:tc>
      </w:tr>
    </w:tbl>
    <w:p w14:paraId="3721B67A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236226FC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077E6206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168336CE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2DA404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9E08330" w14:textId="77777777" w:rsidR="005046FB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4515A666" w14:textId="77777777" w:rsidR="00E33593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E33593">
        <w:rPr>
          <w:sz w:val="26"/>
          <w:szCs w:val="26"/>
        </w:rPr>
        <w:br w:type="page"/>
      </w:r>
    </w:p>
    <w:p w14:paraId="6A9D685A" w14:textId="77777777" w:rsidR="005046FB" w:rsidRPr="00117E44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046FB" w:rsidRPr="00117E44">
        <w:rPr>
          <w:sz w:val="26"/>
          <w:szCs w:val="26"/>
        </w:rPr>
        <w:t>TRƯỜNG CAO ĐẲNG LÝ TỰ TRỌNG</w:t>
      </w:r>
      <w:r w:rsidR="005046FB" w:rsidRPr="00117E44">
        <w:rPr>
          <w:sz w:val="26"/>
          <w:szCs w:val="26"/>
        </w:rPr>
        <w:tab/>
      </w:r>
      <w:r w:rsidR="005046FB" w:rsidRPr="00117E44">
        <w:rPr>
          <w:b/>
          <w:sz w:val="26"/>
          <w:szCs w:val="26"/>
        </w:rPr>
        <w:t>CỘNG HÒA XÃ HỘI CHỦ NGHĨA VIỆT NAM</w:t>
      </w:r>
    </w:p>
    <w:p w14:paraId="33B9219C" w14:textId="77777777" w:rsidR="005046FB" w:rsidRPr="00117E44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604B1A23" w14:textId="41FC2049" w:rsidR="005046FB" w:rsidRPr="00117E44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99D9BE" wp14:editId="2942FB5B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99C05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 w:rsidR="000F5E7C">
        <w:rPr>
          <w:b/>
          <w:sz w:val="26"/>
          <w:szCs w:val="26"/>
        </w:rPr>
        <w:t>KHOA HỌC CƠ BẢN</w:t>
      </w:r>
    </w:p>
    <w:p w14:paraId="3C36A0F5" w14:textId="77777777" w:rsidR="005046FB" w:rsidRDefault="005046FB" w:rsidP="005046FB">
      <w:pPr>
        <w:tabs>
          <w:tab w:val="center" w:pos="2340"/>
          <w:tab w:val="center" w:pos="7740"/>
        </w:tabs>
        <w:ind w:left="-540" w:right="-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1A7C8" wp14:editId="7F7E5AD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05EE2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16C9B498" w14:textId="6B6794EC" w:rsidR="005046FB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 ĐƯỢC LỰA CHỌN CHO MÔN HỌC</w:t>
      </w:r>
    </w:p>
    <w:p w14:paraId="7FC902C3" w14:textId="10148FE8" w:rsidR="009F3701" w:rsidRPr="00117E44" w:rsidRDefault="00C00F03" w:rsidP="005046FB">
      <w:pPr>
        <w:spacing w:before="120"/>
        <w:ind w:firstLine="284"/>
        <w:jc w:val="center"/>
        <w:rPr>
          <w:b/>
          <w:lang w:val="pt-BR"/>
        </w:rPr>
      </w:pPr>
      <w:r>
        <w:rPr>
          <w:b/>
          <w:lang w:val="pt-BR"/>
        </w:rPr>
        <w:t>NĂM HỌC 2018-2019</w:t>
      </w:r>
    </w:p>
    <w:p w14:paraId="5321D9AC" w14:textId="00674479" w:rsidR="005046FB" w:rsidRPr="00037297" w:rsidRDefault="005046FB" w:rsidP="005046FB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="00302FAB">
        <w:rPr>
          <w:sz w:val="26"/>
          <w:szCs w:val="26"/>
          <w:lang w:val="pt-BR"/>
        </w:rPr>
        <w:t xml:space="preserve"> Tiếng Anh</w:t>
      </w:r>
      <w:r w:rsidRPr="00E0310A">
        <w:rPr>
          <w:b/>
          <w:sz w:val="26"/>
          <w:szCs w:val="26"/>
          <w:lang w:val="pt-BR"/>
        </w:rPr>
        <w:tab/>
        <w:t xml:space="preserve">                                                                                            </w:t>
      </w:r>
      <w:r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p w14:paraId="54A88D00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213"/>
        <w:gridCol w:w="2551"/>
        <w:gridCol w:w="1418"/>
        <w:gridCol w:w="1201"/>
        <w:gridCol w:w="1292"/>
        <w:gridCol w:w="3260"/>
      </w:tblGrid>
      <w:tr w:rsidR="00951071" w:rsidRPr="00037297" w14:paraId="7C69219A" w14:textId="77777777" w:rsidTr="009B089C">
        <w:trPr>
          <w:trHeight w:val="1474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19F5" w14:textId="77777777" w:rsidR="00951071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738EA77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5E4C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Tên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Giáo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5510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Tên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Tác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1D48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Nhà</w:t>
            </w:r>
            <w:proofErr w:type="spellEnd"/>
          </w:p>
          <w:p w14:paraId="55561E29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xuất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FDDEA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Năm</w:t>
            </w:r>
            <w:proofErr w:type="spellEnd"/>
          </w:p>
          <w:p w14:paraId="38813DB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Xuất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4C6F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310D2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Sử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dụng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cho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Môn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học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037297">
              <w:rPr>
                <w:b/>
                <w:sz w:val="26"/>
                <w:szCs w:val="26"/>
              </w:rPr>
              <w:t>Học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9B089C" w:rsidRPr="00037297" w14:paraId="224BA246" w14:textId="77777777" w:rsidTr="009B089C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0AA73" w14:textId="25A2D6D5" w:rsidR="009B089C" w:rsidRPr="00037297" w:rsidRDefault="00C27AF8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2C87FAAF" w14:textId="2D3E611C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Active Skills for Listening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8DD9E" w14:textId="45065530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Steve Brown, &amp;</w:t>
            </w:r>
            <w:proofErr w:type="spellStart"/>
            <w:r w:rsidRPr="00113DEC">
              <w:rPr>
                <w:sz w:val="24"/>
                <w:szCs w:val="24"/>
              </w:rPr>
              <w:t>Dorolyn</w:t>
            </w:r>
            <w:proofErr w:type="spellEnd"/>
            <w:r w:rsidRPr="00113DEC">
              <w:rPr>
                <w:sz w:val="24"/>
                <w:szCs w:val="24"/>
              </w:rPr>
              <w:t xml:space="preserve">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AF2A2" w14:textId="2617F94F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Cambridge University Press.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AEA9E" w14:textId="2F5D3F9A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2007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B153" w14:textId="708C7683" w:rsidR="009B089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95A5" w14:textId="5AF3F1B7" w:rsidR="009B089C" w:rsidRPr="00113DEC" w:rsidRDefault="009B089C" w:rsidP="009B0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Nghe</w:t>
            </w:r>
          </w:p>
        </w:tc>
      </w:tr>
      <w:tr w:rsidR="009B089C" w:rsidRPr="00037297" w14:paraId="1144DB07" w14:textId="77777777" w:rsidTr="009B089C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AFE90" w14:textId="77A47423" w:rsidR="009B089C" w:rsidRPr="00037297" w:rsidRDefault="00C27AF8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3A44D0A0" w14:textId="5836CCC9" w:rsidR="009B089C" w:rsidRPr="00113DEC" w:rsidRDefault="009B089C" w:rsidP="009B0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Active Skills for Listening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45CB1" w14:textId="7245C89F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Steve Brown, &amp;</w:t>
            </w:r>
            <w:proofErr w:type="spellStart"/>
            <w:r w:rsidRPr="00113DEC">
              <w:rPr>
                <w:sz w:val="24"/>
                <w:szCs w:val="24"/>
              </w:rPr>
              <w:t>Dorolyn</w:t>
            </w:r>
            <w:proofErr w:type="spellEnd"/>
            <w:r w:rsidRPr="00113DEC">
              <w:rPr>
                <w:sz w:val="24"/>
                <w:szCs w:val="24"/>
              </w:rPr>
              <w:t xml:space="preserve">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4F8F3" w14:textId="560EBB29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Cambridge University Press.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F457D" w14:textId="0A3268C1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2007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9A3A0" w14:textId="6574000E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71B74" w14:textId="20F8A665" w:rsidR="009B089C" w:rsidRPr="00113DEC" w:rsidRDefault="009B089C" w:rsidP="009B089C">
            <w:pPr>
              <w:rPr>
                <w:sz w:val="24"/>
                <w:szCs w:val="24"/>
              </w:rPr>
            </w:pPr>
            <w:proofErr w:type="spellStart"/>
            <w:r w:rsidRPr="00113DEC">
              <w:rPr>
                <w:sz w:val="24"/>
                <w:szCs w:val="24"/>
              </w:rPr>
              <w:t>Thực</w:t>
            </w:r>
            <w:proofErr w:type="spellEnd"/>
            <w:r w:rsidRPr="00113DEC">
              <w:rPr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sz w:val="24"/>
                <w:szCs w:val="24"/>
              </w:rPr>
              <w:t>hành</w:t>
            </w:r>
            <w:proofErr w:type="spellEnd"/>
            <w:r w:rsidRPr="00113DEC">
              <w:rPr>
                <w:sz w:val="24"/>
                <w:szCs w:val="24"/>
              </w:rPr>
              <w:t xml:space="preserve"> Nghe 1</w:t>
            </w:r>
          </w:p>
        </w:tc>
      </w:tr>
      <w:tr w:rsidR="009B089C" w:rsidRPr="00037297" w14:paraId="1300CAB5" w14:textId="77777777" w:rsidTr="009B089C">
        <w:trPr>
          <w:trHeight w:val="10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2C850" w14:textId="44F3C75C" w:rsidR="009B089C" w:rsidRPr="00037297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12BB66A1" w14:textId="23D0C157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Speak now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3D47A" w14:textId="77777777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 xml:space="preserve">Jack </w:t>
            </w:r>
            <w:proofErr w:type="spellStart"/>
            <w:proofErr w:type="gramStart"/>
            <w:r w:rsidRPr="00113DEC">
              <w:rPr>
                <w:sz w:val="24"/>
                <w:szCs w:val="24"/>
              </w:rPr>
              <w:t>C.Richards</w:t>
            </w:r>
            <w:proofErr w:type="spellEnd"/>
            <w:proofErr w:type="gramEnd"/>
          </w:p>
          <w:p w14:paraId="3A5CDF7E" w14:textId="5B4B2C01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 xml:space="preserve">David </w:t>
            </w:r>
            <w:proofErr w:type="spellStart"/>
            <w:r w:rsidRPr="00113DEC">
              <w:rPr>
                <w:sz w:val="24"/>
                <w:szCs w:val="24"/>
              </w:rPr>
              <w:t>Bohlke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6B6AC" w14:textId="30354560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AC6A" w14:textId="67318083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546BB" w14:textId="77777777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76740" w14:textId="276CE6D2" w:rsidR="009B089C" w:rsidRPr="00113DEC" w:rsidRDefault="009B089C" w:rsidP="009B089C">
            <w:pPr>
              <w:rPr>
                <w:sz w:val="24"/>
                <w:szCs w:val="24"/>
              </w:rPr>
            </w:pPr>
            <w:proofErr w:type="spellStart"/>
            <w:r w:rsidRPr="00113DEC">
              <w:rPr>
                <w:sz w:val="24"/>
                <w:szCs w:val="24"/>
              </w:rPr>
              <w:t>Nói</w:t>
            </w:r>
            <w:proofErr w:type="spellEnd"/>
          </w:p>
        </w:tc>
      </w:tr>
      <w:tr w:rsidR="009B089C" w:rsidRPr="00037297" w14:paraId="4EE78438" w14:textId="77777777" w:rsidTr="009B089C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C0215" w14:textId="626EB5D8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1468A996" w14:textId="1705DCBF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Active Skills for Reading: Book 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E9DB0" w14:textId="238D8933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41346" w14:textId="5EFE6DB3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 xml:space="preserve">Boston: </w:t>
            </w:r>
            <w:proofErr w:type="spellStart"/>
            <w:r w:rsidRPr="00113DEC">
              <w:rPr>
                <w:sz w:val="24"/>
                <w:szCs w:val="24"/>
              </w:rPr>
              <w:t>Heinle</w:t>
            </w:r>
            <w:proofErr w:type="spellEnd"/>
            <w:r w:rsidRPr="00113DEC">
              <w:rPr>
                <w:sz w:val="24"/>
                <w:szCs w:val="24"/>
              </w:rPr>
              <w:t xml:space="preserve"> Cengage Learning.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2FF5" w14:textId="4634D859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0A771" w14:textId="408670C6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 w:rsidRPr="00B70A04">
              <w:rPr>
                <w:sz w:val="24"/>
                <w:szCs w:val="24"/>
              </w:rPr>
              <w:t xml:space="preserve">second </w:t>
            </w:r>
            <w:r>
              <w:rPr>
                <w:sz w:val="24"/>
                <w:szCs w:val="24"/>
              </w:rPr>
              <w:t>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460EF" w14:textId="09944B8F" w:rsidR="009B089C" w:rsidRPr="00113DEC" w:rsidRDefault="009B089C" w:rsidP="00302FAB">
            <w:pPr>
              <w:rPr>
                <w:iCs/>
                <w:sz w:val="24"/>
                <w:szCs w:val="24"/>
              </w:rPr>
            </w:pPr>
            <w:proofErr w:type="spellStart"/>
            <w:r w:rsidRPr="00113DEC">
              <w:rPr>
                <w:iCs/>
                <w:sz w:val="24"/>
                <w:szCs w:val="24"/>
              </w:rPr>
              <w:t>Đọc</w:t>
            </w:r>
            <w:proofErr w:type="spellEnd"/>
          </w:p>
        </w:tc>
      </w:tr>
      <w:tr w:rsidR="009B089C" w:rsidRPr="00037297" w14:paraId="541755CB" w14:textId="77777777" w:rsidTr="009B089C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D4E08" w14:textId="3C5AA2E1" w:rsidR="009B089C" w:rsidRPr="00037297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1C575F4D" w14:textId="47A66DA0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Ac</w:t>
            </w:r>
            <w:r>
              <w:rPr>
                <w:iCs/>
                <w:sz w:val="24"/>
                <w:szCs w:val="24"/>
              </w:rPr>
              <w:t>tive Skills for Reading: Book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FD102" w14:textId="382E96B7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210DF" w14:textId="62D10CC0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 xml:space="preserve">Boston: </w:t>
            </w:r>
            <w:proofErr w:type="spellStart"/>
            <w:r w:rsidRPr="00113DEC">
              <w:rPr>
                <w:sz w:val="24"/>
                <w:szCs w:val="24"/>
              </w:rPr>
              <w:t>Heinle</w:t>
            </w:r>
            <w:proofErr w:type="spellEnd"/>
            <w:r w:rsidRPr="00113DEC">
              <w:rPr>
                <w:sz w:val="24"/>
                <w:szCs w:val="24"/>
              </w:rPr>
              <w:t xml:space="preserve"> Cengage Learning.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DF800" w14:textId="2AF04BBA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12A8" w14:textId="1C382A41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 w:rsidRPr="00B70A04">
              <w:rPr>
                <w:sz w:val="24"/>
                <w:szCs w:val="24"/>
              </w:rPr>
              <w:t xml:space="preserve">second </w:t>
            </w:r>
            <w:r>
              <w:rPr>
                <w:sz w:val="24"/>
                <w:szCs w:val="24"/>
              </w:rPr>
              <w:t>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9E22" w14:textId="2F4CDA5F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proofErr w:type="spellStart"/>
            <w:r w:rsidRPr="00113DEC">
              <w:rPr>
                <w:iCs/>
                <w:sz w:val="24"/>
                <w:szCs w:val="24"/>
              </w:rPr>
              <w:t>Thực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hành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Đọc</w:t>
            </w:r>
            <w:proofErr w:type="spellEnd"/>
          </w:p>
        </w:tc>
      </w:tr>
      <w:tr w:rsidR="009B089C" w:rsidRPr="00037297" w14:paraId="0589C21C" w14:textId="77777777" w:rsidTr="009B089C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D4A6" w14:textId="3245AC2B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4C88C9D5" w14:textId="2ACEC61A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207724">
              <w:rPr>
                <w:iCs/>
                <w:sz w:val="24"/>
                <w:szCs w:val="24"/>
              </w:rPr>
              <w:t>Effective Academic Writing</w:t>
            </w:r>
            <w:r>
              <w:rPr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3CEF0" w14:textId="1ADE5750" w:rsidR="009B089C" w:rsidRPr="00113DEC" w:rsidRDefault="009B089C" w:rsidP="009B089C">
            <w:pPr>
              <w:rPr>
                <w:sz w:val="24"/>
                <w:szCs w:val="24"/>
              </w:rPr>
            </w:pPr>
            <w:r w:rsidRPr="00207724">
              <w:rPr>
                <w:sz w:val="24"/>
                <w:szCs w:val="24"/>
              </w:rPr>
              <w:t xml:space="preserve">Savage. A., </w:t>
            </w:r>
            <w:proofErr w:type="gramStart"/>
            <w:r w:rsidRPr="00207724">
              <w:rPr>
                <w:sz w:val="24"/>
                <w:szCs w:val="24"/>
              </w:rPr>
              <w:t xml:space="preserve">&amp;  </w:t>
            </w:r>
            <w:proofErr w:type="spellStart"/>
            <w:r w:rsidRPr="00207724">
              <w:rPr>
                <w:sz w:val="24"/>
                <w:szCs w:val="24"/>
              </w:rPr>
              <w:t>Shafiei</w:t>
            </w:r>
            <w:proofErr w:type="spellEnd"/>
            <w:proofErr w:type="gramEnd"/>
            <w:r w:rsidRPr="00207724">
              <w:rPr>
                <w:sz w:val="24"/>
                <w:szCs w:val="24"/>
              </w:rPr>
              <w:t>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6AFDF" w14:textId="38894DE6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B9F5" w14:textId="45FC5658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BAB77" w14:textId="081E0F99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EEA9" w14:textId="4C910A1C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proofErr w:type="spellStart"/>
            <w:r w:rsidRPr="00113DEC">
              <w:rPr>
                <w:iCs/>
                <w:sz w:val="24"/>
                <w:szCs w:val="24"/>
              </w:rPr>
              <w:t>Viết</w:t>
            </w:r>
            <w:proofErr w:type="spellEnd"/>
          </w:p>
        </w:tc>
      </w:tr>
      <w:tr w:rsidR="009B089C" w:rsidRPr="00037297" w14:paraId="121D4D33" w14:textId="77777777" w:rsidTr="009B089C">
        <w:trPr>
          <w:trHeight w:val="77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842F1" w14:textId="12F93E46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0F5D01E1" w14:textId="5620AC97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207724">
              <w:rPr>
                <w:iCs/>
                <w:sz w:val="24"/>
                <w:szCs w:val="24"/>
              </w:rPr>
              <w:t>Effective Academic Writing</w:t>
            </w:r>
            <w:r>
              <w:rPr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DBE8B" w14:textId="00906373" w:rsidR="009B089C" w:rsidRPr="00113DEC" w:rsidRDefault="009B089C" w:rsidP="009B089C">
            <w:pPr>
              <w:rPr>
                <w:sz w:val="24"/>
                <w:szCs w:val="24"/>
              </w:rPr>
            </w:pPr>
            <w:r w:rsidRPr="00207724">
              <w:rPr>
                <w:sz w:val="24"/>
                <w:szCs w:val="24"/>
              </w:rPr>
              <w:t xml:space="preserve">Savage. A., </w:t>
            </w:r>
            <w:proofErr w:type="gramStart"/>
            <w:r w:rsidRPr="00207724">
              <w:rPr>
                <w:sz w:val="24"/>
                <w:szCs w:val="24"/>
              </w:rPr>
              <w:t xml:space="preserve">&amp;  </w:t>
            </w:r>
            <w:proofErr w:type="spellStart"/>
            <w:r w:rsidRPr="00207724">
              <w:rPr>
                <w:sz w:val="24"/>
                <w:szCs w:val="24"/>
              </w:rPr>
              <w:t>Shafiei</w:t>
            </w:r>
            <w:proofErr w:type="spellEnd"/>
            <w:proofErr w:type="gramEnd"/>
            <w:r w:rsidRPr="00207724">
              <w:rPr>
                <w:sz w:val="24"/>
                <w:szCs w:val="24"/>
              </w:rPr>
              <w:t>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E856" w14:textId="36B8D76E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4FF3D" w14:textId="3AC904CD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9264" w14:textId="06776B41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C7E3" w14:textId="7F1FB148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proofErr w:type="spellStart"/>
            <w:r w:rsidRPr="00113DEC">
              <w:rPr>
                <w:iCs/>
                <w:sz w:val="24"/>
                <w:szCs w:val="24"/>
              </w:rPr>
              <w:t>Thực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hành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Viết</w:t>
            </w:r>
            <w:proofErr w:type="spellEnd"/>
            <w:r w:rsidR="00302FAB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9B089C" w:rsidRPr="00037297" w14:paraId="0AE0D5A6" w14:textId="77777777" w:rsidTr="009B089C">
        <w:trPr>
          <w:trHeight w:val="78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98DCB" w14:textId="0AF70BF6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35E1A45A" w14:textId="0C294AA6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32765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AD10F" w14:textId="6ED9DF08" w:rsidR="009B089C" w:rsidRPr="00113DEC" w:rsidRDefault="009B089C" w:rsidP="009B089C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3076A" w14:textId="6A2C6D9E" w:rsidR="009B089C" w:rsidRPr="00113DEC" w:rsidRDefault="009B089C" w:rsidP="009B089C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0349D" w14:textId="4D9959EF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F5357" w14:textId="77777777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CDE17" w14:textId="0A554A64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proofErr w:type="spellStart"/>
            <w:r w:rsidRPr="00113DEC">
              <w:rPr>
                <w:iCs/>
                <w:sz w:val="24"/>
                <w:szCs w:val="24"/>
              </w:rPr>
              <w:t>Ngữ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pháp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tiếng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Anh 1</w:t>
            </w:r>
          </w:p>
        </w:tc>
      </w:tr>
      <w:tr w:rsidR="009B089C" w:rsidRPr="00037297" w14:paraId="29932BBF" w14:textId="77777777" w:rsidTr="009B089C">
        <w:trPr>
          <w:trHeight w:val="77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17327" w14:textId="4FF1EB30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522B533E" w14:textId="3CE2B2DF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32765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55494" w14:textId="2516A894" w:rsidR="009B089C" w:rsidRPr="00113DEC" w:rsidRDefault="009B089C" w:rsidP="009B089C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A908D" w14:textId="1BCBB240" w:rsidR="009B089C" w:rsidRPr="00113DEC" w:rsidRDefault="009B089C" w:rsidP="009B089C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4272" w14:textId="5CDE48FB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E55B" w14:textId="77777777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BB03" w14:textId="353AF427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proofErr w:type="spellStart"/>
            <w:r w:rsidRPr="00113DEC">
              <w:rPr>
                <w:iCs/>
                <w:sz w:val="24"/>
                <w:szCs w:val="24"/>
              </w:rPr>
              <w:t>Ngữ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pháp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113DEC">
              <w:rPr>
                <w:iCs/>
                <w:sz w:val="24"/>
                <w:szCs w:val="24"/>
              </w:rPr>
              <w:t>tiếng</w:t>
            </w:r>
            <w:proofErr w:type="spellEnd"/>
            <w:r w:rsidRPr="00113DEC">
              <w:rPr>
                <w:iCs/>
                <w:sz w:val="24"/>
                <w:szCs w:val="24"/>
              </w:rPr>
              <w:t xml:space="preserve"> Anh 2</w:t>
            </w:r>
          </w:p>
        </w:tc>
      </w:tr>
    </w:tbl>
    <w:p w14:paraId="1E43259D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1106BBD9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4A613611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0E6419E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3142395D" w14:textId="77777777" w:rsidR="00117E44" w:rsidRPr="00117E44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617"/>
    <w:rsid w:val="00037297"/>
    <w:rsid w:val="000B75E1"/>
    <w:rsid w:val="000F5E7C"/>
    <w:rsid w:val="00113DEC"/>
    <w:rsid w:val="00117E44"/>
    <w:rsid w:val="0017208D"/>
    <w:rsid w:val="00184652"/>
    <w:rsid w:val="001E3356"/>
    <w:rsid w:val="00207724"/>
    <w:rsid w:val="00207A09"/>
    <w:rsid w:val="00221D0C"/>
    <w:rsid w:val="00302FAB"/>
    <w:rsid w:val="00312C3E"/>
    <w:rsid w:val="00327655"/>
    <w:rsid w:val="004427A5"/>
    <w:rsid w:val="0046523E"/>
    <w:rsid w:val="00470075"/>
    <w:rsid w:val="004E6A17"/>
    <w:rsid w:val="005046FB"/>
    <w:rsid w:val="005053B3"/>
    <w:rsid w:val="005137DE"/>
    <w:rsid w:val="00524DDA"/>
    <w:rsid w:val="00563F66"/>
    <w:rsid w:val="00581285"/>
    <w:rsid w:val="005E79B6"/>
    <w:rsid w:val="00645617"/>
    <w:rsid w:val="00795801"/>
    <w:rsid w:val="007E1680"/>
    <w:rsid w:val="00915635"/>
    <w:rsid w:val="00937FED"/>
    <w:rsid w:val="00951071"/>
    <w:rsid w:val="009B089C"/>
    <w:rsid w:val="009F3701"/>
    <w:rsid w:val="00A87E9F"/>
    <w:rsid w:val="00B358CC"/>
    <w:rsid w:val="00B6304E"/>
    <w:rsid w:val="00B70A04"/>
    <w:rsid w:val="00BD2CEF"/>
    <w:rsid w:val="00C00F03"/>
    <w:rsid w:val="00C27AF8"/>
    <w:rsid w:val="00CE097A"/>
    <w:rsid w:val="00D62960"/>
    <w:rsid w:val="00D6580F"/>
    <w:rsid w:val="00DC6654"/>
    <w:rsid w:val="00E0310A"/>
    <w:rsid w:val="00E1704E"/>
    <w:rsid w:val="00E33593"/>
    <w:rsid w:val="00F0550B"/>
    <w:rsid w:val="00F110A9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8A32"/>
  <w15:docId w15:val="{6DE91A34-2503-4DCF-8F1E-CFE838EA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 Nguyen</cp:lastModifiedBy>
  <cp:revision>2</cp:revision>
  <cp:lastPrinted>2020-08-06T01:58:00Z</cp:lastPrinted>
  <dcterms:created xsi:type="dcterms:W3CDTF">2020-09-13T20:11:00Z</dcterms:created>
  <dcterms:modified xsi:type="dcterms:W3CDTF">2020-09-13T20:11:00Z</dcterms:modified>
</cp:coreProperties>
</file>